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66" w:rsidRPr="00F33666" w:rsidRDefault="00F33666" w:rsidP="00F3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666"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</w:t>
      </w:r>
      <w:r w:rsidR="00777D68" w:rsidRPr="00F33666">
        <w:rPr>
          <w:rFonts w:ascii="Times New Roman" w:hAnsi="Times New Roman" w:cs="Times New Roman"/>
          <w:b/>
          <w:sz w:val="28"/>
          <w:szCs w:val="28"/>
        </w:rPr>
        <w:t xml:space="preserve"> учреждения </w:t>
      </w:r>
    </w:p>
    <w:p w:rsidR="00F33666" w:rsidRPr="00F33666" w:rsidRDefault="00777D68" w:rsidP="00F3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666">
        <w:rPr>
          <w:rFonts w:ascii="Times New Roman" w:hAnsi="Times New Roman" w:cs="Times New Roman"/>
          <w:b/>
          <w:sz w:val="28"/>
          <w:szCs w:val="28"/>
        </w:rPr>
        <w:t xml:space="preserve">«Открытая (сменная) общеобразовательная школа № 65» </w:t>
      </w:r>
    </w:p>
    <w:p w:rsidR="00F33666" w:rsidRDefault="00777D68" w:rsidP="00F3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666">
        <w:rPr>
          <w:rFonts w:ascii="Times New Roman" w:hAnsi="Times New Roman" w:cs="Times New Roman"/>
          <w:b/>
          <w:sz w:val="28"/>
          <w:szCs w:val="28"/>
        </w:rPr>
        <w:t>города Набережные Челны Республики Татарстан</w:t>
      </w:r>
    </w:p>
    <w:p w:rsidR="00F33666" w:rsidRDefault="00F33666" w:rsidP="00F3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666" w:rsidRPr="00F33666" w:rsidRDefault="00777D68" w:rsidP="00F3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6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4E75" w:rsidRPr="00F33666" w:rsidRDefault="00F33666" w:rsidP="00F33666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3666">
        <w:rPr>
          <w:rFonts w:ascii="Times New Roman" w:hAnsi="Times New Roman" w:cs="Times New Roman"/>
          <w:b/>
          <w:i/>
          <w:sz w:val="48"/>
          <w:szCs w:val="48"/>
        </w:rPr>
        <w:t xml:space="preserve">Отчёт </w:t>
      </w:r>
      <w:r w:rsidR="00777D68" w:rsidRPr="00F33666">
        <w:rPr>
          <w:rFonts w:ascii="Times New Roman" w:hAnsi="Times New Roman" w:cs="Times New Roman"/>
          <w:b/>
          <w:i/>
          <w:sz w:val="48"/>
          <w:szCs w:val="48"/>
        </w:rPr>
        <w:t>о проведении  антикоррупционных мероприятий</w:t>
      </w:r>
    </w:p>
    <w:p w:rsidR="00F33666" w:rsidRPr="00F33666" w:rsidRDefault="00F33666" w:rsidP="00777D68">
      <w:pPr>
        <w:jc w:val="center"/>
        <w:rPr>
          <w:b/>
          <w:i/>
          <w:sz w:val="48"/>
          <w:szCs w:val="48"/>
        </w:rPr>
      </w:pPr>
    </w:p>
    <w:p w:rsidR="00F33666" w:rsidRDefault="00F33666" w:rsidP="00777D68">
      <w:pPr>
        <w:jc w:val="center"/>
        <w:rPr>
          <w:sz w:val="28"/>
          <w:szCs w:val="28"/>
        </w:rPr>
      </w:pPr>
    </w:p>
    <w:p w:rsidR="00F33666" w:rsidRDefault="00F33666" w:rsidP="00777D68">
      <w:pPr>
        <w:jc w:val="center"/>
        <w:rPr>
          <w:sz w:val="28"/>
          <w:szCs w:val="28"/>
        </w:rPr>
      </w:pPr>
    </w:p>
    <w:p w:rsidR="00F33666" w:rsidRDefault="00F33666" w:rsidP="00F33666">
      <w:pPr>
        <w:rPr>
          <w:sz w:val="28"/>
          <w:szCs w:val="28"/>
        </w:rPr>
      </w:pPr>
    </w:p>
    <w:p w:rsidR="00F33666" w:rsidRDefault="00F33666" w:rsidP="00777D6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38750" cy="381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666" w:rsidRDefault="00F33666" w:rsidP="00777D68">
      <w:pPr>
        <w:jc w:val="center"/>
        <w:rPr>
          <w:sz w:val="28"/>
          <w:szCs w:val="28"/>
        </w:rPr>
      </w:pPr>
    </w:p>
    <w:p w:rsidR="00F33666" w:rsidRDefault="00F33666" w:rsidP="00777D68">
      <w:pPr>
        <w:jc w:val="center"/>
        <w:rPr>
          <w:sz w:val="28"/>
          <w:szCs w:val="28"/>
        </w:rPr>
      </w:pPr>
    </w:p>
    <w:p w:rsidR="00F33666" w:rsidRDefault="00F33666" w:rsidP="00777D68">
      <w:pPr>
        <w:jc w:val="center"/>
        <w:rPr>
          <w:sz w:val="28"/>
          <w:szCs w:val="28"/>
        </w:rPr>
      </w:pPr>
    </w:p>
    <w:p w:rsidR="00F33666" w:rsidRDefault="00532110" w:rsidP="00777D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C8197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81978">
        <w:rPr>
          <w:rFonts w:ascii="Times New Roman" w:hAnsi="Times New Roman" w:cs="Times New Roman"/>
          <w:sz w:val="28"/>
          <w:szCs w:val="28"/>
        </w:rPr>
        <w:t>6</w:t>
      </w:r>
      <w:r w:rsidR="00F33666" w:rsidRPr="00F3366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33F50" w:rsidRPr="00C33F50" w:rsidRDefault="00C33F50" w:rsidP="00C33F5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3F50"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C33F50" w:rsidRDefault="00C33F50" w:rsidP="00C33F5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3F50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C33F50" w:rsidRPr="00C33F50" w:rsidRDefault="00C33F50" w:rsidP="00C33F5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532110">
        <w:rPr>
          <w:rFonts w:ascii="Times New Roman" w:hAnsi="Times New Roman" w:cs="Times New Roman"/>
          <w:sz w:val="28"/>
          <w:szCs w:val="28"/>
        </w:rPr>
        <w:t>О.С. Волкова</w:t>
      </w:r>
    </w:p>
    <w:p w:rsidR="00C33F50" w:rsidRDefault="00C33F50" w:rsidP="00C33F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F50" w:rsidRDefault="00C33F50" w:rsidP="00C33F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F50" w:rsidRDefault="00C33F50" w:rsidP="00C33F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F50" w:rsidRDefault="00C33F50" w:rsidP="00C33F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731B" w:rsidRPr="00CA731B" w:rsidRDefault="00C33F50" w:rsidP="00C33F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CA731B" w:rsidRPr="00CA731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A731B" w:rsidRPr="00CA731B" w:rsidRDefault="00CA731B" w:rsidP="00CA73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31B">
        <w:rPr>
          <w:rFonts w:ascii="Times New Roman" w:hAnsi="Times New Roman" w:cs="Times New Roman"/>
          <w:b/>
          <w:sz w:val="28"/>
          <w:szCs w:val="28"/>
        </w:rPr>
        <w:t>мероприятий по реализации республиканской антикоррупционной программы по МБОУ «Открытая (сменная)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731B">
        <w:rPr>
          <w:rFonts w:ascii="Times New Roman" w:hAnsi="Times New Roman" w:cs="Times New Roman"/>
          <w:b/>
          <w:sz w:val="28"/>
          <w:szCs w:val="28"/>
        </w:rPr>
        <w:t>№ 65»  города Набережные Челны Республики Татарстан</w:t>
      </w:r>
    </w:p>
    <w:p w:rsidR="00CA731B" w:rsidRPr="00CA731B" w:rsidRDefault="00CA731B" w:rsidP="00CA7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CA731B" w:rsidRPr="00C33F50" w:rsidTr="00CA731B">
        <w:tc>
          <w:tcPr>
            <w:tcW w:w="817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</w:tc>
        <w:tc>
          <w:tcPr>
            <w:tcW w:w="2393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A731B" w:rsidRPr="00C33F50" w:rsidTr="00CA731B">
        <w:tc>
          <w:tcPr>
            <w:tcW w:w="817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CA731B" w:rsidRPr="00C33F50" w:rsidRDefault="00CA731B" w:rsidP="00CA7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3F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с педагогическим коллективом на совещании при директоре.</w:t>
            </w:r>
          </w:p>
          <w:p w:rsidR="00CA731B" w:rsidRPr="00C33F50" w:rsidRDefault="00CA731B" w:rsidP="00CA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рамках осуществления «Национальной стратегии противодействия коррупции РФ» и антикоррупционной программы Министерства образования и науки РТ на 2012-2014 годы, в целях  повышения эффективности деятельности образовательных учреждений по противодействию коррупции, воспитания антикоррупционного сознания  </w:t>
            </w:r>
            <w:r w:rsidR="005321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основании приказа № 916 от 22.09.2014 </w:t>
            </w:r>
            <w:r w:rsidRPr="00C33F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просмотр презентации по этой тематике. </w:t>
            </w:r>
          </w:p>
        </w:tc>
        <w:tc>
          <w:tcPr>
            <w:tcW w:w="2393" w:type="dxa"/>
          </w:tcPr>
          <w:p w:rsidR="00CA731B" w:rsidRPr="00C33F50" w:rsidRDefault="00CA731B" w:rsidP="00CA7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3F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393" w:type="dxa"/>
          </w:tcPr>
          <w:p w:rsidR="00CA731B" w:rsidRPr="00C33F50" w:rsidRDefault="00532110" w:rsidP="00C8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</w:t>
            </w:r>
            <w:r w:rsidR="00C81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731B" w:rsidRPr="00C33F50" w:rsidTr="00CA731B">
        <w:tc>
          <w:tcPr>
            <w:tcW w:w="817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CA731B" w:rsidRPr="00C33F50" w:rsidRDefault="00CA731B" w:rsidP="00CA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Университет для родителей «Правовое и антикоррупционное воспитание»</w:t>
            </w:r>
          </w:p>
        </w:tc>
        <w:tc>
          <w:tcPr>
            <w:tcW w:w="2393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93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A731B" w:rsidRPr="00C33F50" w:rsidTr="00CA731B">
        <w:tc>
          <w:tcPr>
            <w:tcW w:w="817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CA731B" w:rsidRPr="00C33F50" w:rsidRDefault="00CA731B" w:rsidP="00CA7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3F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классный час приуроченному Международному дню борьбы с коррупцией.</w:t>
            </w:r>
          </w:p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731B" w:rsidRPr="00C33F50" w:rsidRDefault="00C33F50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классы</w:t>
            </w:r>
          </w:p>
        </w:tc>
        <w:tc>
          <w:tcPr>
            <w:tcW w:w="2393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A731B" w:rsidRPr="00C33F50" w:rsidTr="00CA731B">
        <w:tc>
          <w:tcPr>
            <w:tcW w:w="817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CA731B" w:rsidRPr="00C33F50" w:rsidRDefault="00CA731B" w:rsidP="00C33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Работа с правоохранительными  органами</w:t>
            </w:r>
            <w:r w:rsidR="00C33F50" w:rsidRPr="00C33F50">
              <w:rPr>
                <w:rFonts w:ascii="Times New Roman" w:hAnsi="Times New Roman" w:cs="Times New Roman"/>
                <w:sz w:val="24"/>
                <w:szCs w:val="24"/>
              </w:rPr>
              <w:t>. Проведение бесед на классных часах.</w:t>
            </w:r>
          </w:p>
        </w:tc>
        <w:tc>
          <w:tcPr>
            <w:tcW w:w="2393" w:type="dxa"/>
          </w:tcPr>
          <w:p w:rsidR="00CA731B" w:rsidRPr="00C33F50" w:rsidRDefault="00C33F50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10-12 классы</w:t>
            </w:r>
          </w:p>
        </w:tc>
        <w:tc>
          <w:tcPr>
            <w:tcW w:w="2393" w:type="dxa"/>
          </w:tcPr>
          <w:p w:rsidR="00CA731B" w:rsidRPr="00C33F50" w:rsidRDefault="00C33F50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A731B" w:rsidRPr="00C33F50" w:rsidTr="00CA731B">
        <w:tc>
          <w:tcPr>
            <w:tcW w:w="817" w:type="dxa"/>
          </w:tcPr>
          <w:p w:rsidR="00CA731B" w:rsidRPr="00C33F50" w:rsidRDefault="00CA731B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CA731B" w:rsidRPr="00C33F50" w:rsidRDefault="00C33F50" w:rsidP="00C33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Беседы с учащимися о необходимости бороться с коррупцией.</w:t>
            </w:r>
          </w:p>
        </w:tc>
        <w:tc>
          <w:tcPr>
            <w:tcW w:w="2393" w:type="dxa"/>
          </w:tcPr>
          <w:p w:rsidR="00CA731B" w:rsidRPr="00C33F50" w:rsidRDefault="00C33F50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10-12 классы</w:t>
            </w:r>
          </w:p>
        </w:tc>
        <w:tc>
          <w:tcPr>
            <w:tcW w:w="2393" w:type="dxa"/>
          </w:tcPr>
          <w:p w:rsidR="00CA731B" w:rsidRPr="00C33F50" w:rsidRDefault="00C33F50" w:rsidP="0077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CA731B" w:rsidRPr="00C33F50" w:rsidRDefault="00CA731B" w:rsidP="00777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33F50" w:rsidP="00777D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3875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1B" w:rsidRDefault="00CA731B" w:rsidP="007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F50" w:rsidRDefault="00C33F50" w:rsidP="005321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33F50" w:rsidRDefault="00C33F50" w:rsidP="00C33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F50" w:rsidRDefault="00C33F50" w:rsidP="00C33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F50" w:rsidRDefault="00C33F50" w:rsidP="00C33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B13" w:rsidRPr="00E70767" w:rsidRDefault="00292B13" w:rsidP="00292B13">
      <w:pPr>
        <w:tabs>
          <w:tab w:val="left" w:pos="955"/>
        </w:tabs>
        <w:rPr>
          <w:rFonts w:ascii="Times New Roman" w:hAnsi="Times New Roman" w:cs="Times New Roman"/>
          <w:sz w:val="24"/>
          <w:szCs w:val="24"/>
        </w:rPr>
      </w:pPr>
      <w:r w:rsidRPr="00E7076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92B13" w:rsidRPr="00E70767" w:rsidSect="00F33666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C2C68"/>
    <w:multiLevelType w:val="hybridMultilevel"/>
    <w:tmpl w:val="D80CC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F1372"/>
    <w:multiLevelType w:val="hybridMultilevel"/>
    <w:tmpl w:val="CBAE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4E75"/>
    <w:rsid w:val="00051AC6"/>
    <w:rsid w:val="00292B13"/>
    <w:rsid w:val="00474E75"/>
    <w:rsid w:val="00532110"/>
    <w:rsid w:val="00777D68"/>
    <w:rsid w:val="00822BC9"/>
    <w:rsid w:val="00842B64"/>
    <w:rsid w:val="00C267F5"/>
    <w:rsid w:val="00C33F50"/>
    <w:rsid w:val="00C81978"/>
    <w:rsid w:val="00CA731B"/>
    <w:rsid w:val="00D5531B"/>
    <w:rsid w:val="00E70767"/>
    <w:rsid w:val="00F33666"/>
    <w:rsid w:val="00FC1089"/>
    <w:rsid w:val="00FC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E7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74E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7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D6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36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u-obraz-01</dc:creator>
  <cp:lastModifiedBy>Биккулова Лейсан Рашитовна</cp:lastModifiedBy>
  <cp:revision>5</cp:revision>
  <cp:lastPrinted>2013-10-04T08:21:00Z</cp:lastPrinted>
  <dcterms:created xsi:type="dcterms:W3CDTF">2014-12-02T10:17:00Z</dcterms:created>
  <dcterms:modified xsi:type="dcterms:W3CDTF">2015-10-02T08:20:00Z</dcterms:modified>
</cp:coreProperties>
</file>